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7" w:rsidRDefault="000B3277" w:rsidP="000B3277">
      <w:pPr>
        <w:pStyle w:val="21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rPr>
          <w:rStyle w:val="211pt"/>
        </w:rPr>
      </w:pPr>
      <w:r>
        <w:rPr>
          <w:rStyle w:val="211pt"/>
        </w:rPr>
        <w:t xml:space="preserve">МУНИЦИПАЛЬНОЕ КАЗЁННОЕ ОБЩЕОБРАЗОВАТЕЛЬНОЕ УЧРЕЖДЕНИЕ         </w:t>
      </w:r>
    </w:p>
    <w:p w:rsidR="000B3277" w:rsidRDefault="000B3277" w:rsidP="000B3277">
      <w:pPr>
        <w:pStyle w:val="21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rPr>
          <w:rStyle w:val="211pt"/>
        </w:rPr>
      </w:pPr>
      <w:r>
        <w:rPr>
          <w:rStyle w:val="211pt"/>
        </w:rPr>
        <w:t xml:space="preserve">              «МЕДВЕДИЦКАЯ СРЕДНЯЯ   ШКОЛА»</w:t>
      </w:r>
    </w:p>
    <w:p w:rsidR="000B3277" w:rsidRDefault="000B3277" w:rsidP="000B3277">
      <w:pPr>
        <w:pStyle w:val="21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  <w:r>
        <w:rPr>
          <w:rStyle w:val="211pt"/>
        </w:rPr>
        <w:t xml:space="preserve">         ЖИРНОВСКОГО МУНИЦИПАЛЬНОГО РАЙОНА ВОЛГОГРАДСКОЙ ОБЛАСТИ </w:t>
      </w:r>
    </w:p>
    <w:p w:rsidR="000B3277" w:rsidRDefault="000B3277" w:rsidP="000B3277">
      <w:pPr>
        <w:pStyle w:val="21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</w:p>
    <w:p w:rsidR="000B3277" w:rsidRDefault="000B3277" w:rsidP="000B3277">
      <w:pPr>
        <w:pStyle w:val="21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bCs/>
          <w:sz w:val="20"/>
          <w:szCs w:val="20"/>
        </w:rPr>
      </w:pPr>
      <w:r>
        <w:rPr>
          <w:sz w:val="20"/>
          <w:szCs w:val="20"/>
        </w:rPr>
        <w:t xml:space="preserve">Отделение Волгоград,  ИНН  3407006795,   КПП 340701001, 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/с 40204810000000000016,  БИК 041806001  403762, Волгоградская область, </w:t>
      </w:r>
      <w:proofErr w:type="spellStart"/>
      <w:r>
        <w:rPr>
          <w:sz w:val="20"/>
          <w:szCs w:val="20"/>
        </w:rPr>
        <w:t>Жирновский</w:t>
      </w:r>
      <w:proofErr w:type="spellEnd"/>
      <w:r>
        <w:rPr>
          <w:sz w:val="20"/>
          <w:szCs w:val="20"/>
        </w:rPr>
        <w:t xml:space="preserve"> район</w:t>
      </w:r>
      <w:r>
        <w:rPr>
          <w:sz w:val="20"/>
          <w:szCs w:val="20"/>
        </w:rPr>
        <w:tab/>
        <w:t xml:space="preserve">тел./ факс 8 (84454) </w:t>
      </w:r>
      <w:r>
        <w:rPr>
          <w:rStyle w:val="21pt"/>
          <w:sz w:val="20"/>
          <w:szCs w:val="20"/>
        </w:rPr>
        <w:t>69-2-16</w:t>
      </w:r>
    </w:p>
    <w:p w:rsidR="000B3277" w:rsidRDefault="000B3277" w:rsidP="000B3277">
      <w:pPr>
        <w:pStyle w:val="21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Медведица, ул. </w:t>
      </w:r>
      <w:proofErr w:type="spellStart"/>
      <w:r>
        <w:rPr>
          <w:sz w:val="20"/>
          <w:szCs w:val="20"/>
        </w:rPr>
        <w:t>жилпосёлок</w:t>
      </w:r>
      <w:proofErr w:type="spellEnd"/>
      <w:r>
        <w:rPr>
          <w:sz w:val="20"/>
          <w:szCs w:val="20"/>
        </w:rPr>
        <w:t xml:space="preserve"> Газовик, 40</w:t>
      </w:r>
      <w:r>
        <w:rPr>
          <w:sz w:val="20"/>
          <w:szCs w:val="20"/>
        </w:rPr>
        <w:tab/>
        <w:t>f</w:t>
      </w:r>
      <w:r>
        <w:rPr>
          <w:bCs/>
          <w:sz w:val="20"/>
          <w:szCs w:val="20"/>
        </w:rPr>
        <w:t>rank-shkola@mail.ru</w:t>
      </w:r>
    </w:p>
    <w:p w:rsidR="000B3277" w:rsidRDefault="000B3277" w:rsidP="000B327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B3277" w:rsidRDefault="000B3277" w:rsidP="000B3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Утверждаю</w:t>
      </w:r>
    </w:p>
    <w:p w:rsidR="000B3277" w:rsidRDefault="000B3277" w:rsidP="000B3277">
      <w:pPr>
        <w:shd w:val="clear" w:color="auto" w:fill="FFFFFF"/>
        <w:spacing w:before="300" w:after="150" w:line="240" w:lineRule="auto"/>
        <w:jc w:val="right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Директор____________Л.А.Майер</w:t>
      </w:r>
      <w:proofErr w:type="spellEnd"/>
    </w:p>
    <w:p w:rsidR="000B3277" w:rsidRPr="000B3277" w:rsidRDefault="000B3277" w:rsidP="000B327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                                 </w:t>
      </w:r>
      <w:r w:rsidR="00BF374D" w:rsidRPr="000B3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BF374D" w:rsidRPr="000B3277" w:rsidRDefault="00BF374D" w:rsidP="000B327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организации инклюзивного образования детей с ограниченными возможностями </w:t>
      </w:r>
      <w:r w:rsidR="000B3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0B3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 в</w:t>
      </w:r>
      <w:r w:rsidR="000B3277" w:rsidRPr="000B3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</w:t>
      </w:r>
      <w:proofErr w:type="spellStart"/>
      <w:r w:rsidR="000B3277" w:rsidRPr="000B3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Медведицкая</w:t>
      </w:r>
      <w:proofErr w:type="spellEnd"/>
      <w:r w:rsidR="000B3277" w:rsidRPr="000B3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СШ»</w:t>
      </w:r>
    </w:p>
    <w:p w:rsidR="00BF374D" w:rsidRPr="00BF374D" w:rsidRDefault="00BF374D" w:rsidP="00BF37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Общие положения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Положение об организации инклюзивного образования детей с ограниченными возможностями здоровья (далее – дети с ОВЗ) в М</w:t>
      </w:r>
      <w:r w:rsidR="000B32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КОУ « </w:t>
      </w:r>
      <w:proofErr w:type="spellStart"/>
      <w:r w:rsidR="000B32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Медведицкая</w:t>
      </w:r>
      <w:proofErr w:type="spellEnd"/>
      <w:r w:rsidR="000B32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СШ»</w:t>
      </w: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(далее – Положение) разработано на основании Федерального закона от 29 декабря 2012 года №273-ФЗ «Об образовании в Российской Федерации»; Санитарно - 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СанПиН 2.4.2.2821-10», утвержденных постановлением Главного санитарного врача Российской Федерации от 29 декабря 2010 г. № 189, с изменениями, внесенными постановлением Главного санитарного врача Российской Федерации от 29 июня 2011 г. № 85;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Приказом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 от 30 августа 2013 № 1015).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1.2. Настоящее Положение об организации инклюзивного образования детей с ограниченными возможностями здоровья в образовательной организации определяет порядок организации обучения и воспитания в совместной образовательной среде детей с ограниченными возможностями здоровья (далее – ОВЗ) и детей, не имеющих таких ограничений.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1.3. Инклюзия признается как закономерный этап развития образования детей с ограниченными возможностями здоровья. 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(п.16 ст. 2 Федерального закона от 29.12.2012 г. №273-ФЗ «Об образовании в Российской Федерации»).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 2 Федерального закона от 29.12.2012 г. №273-ФЗ «Об образовании в Российской Федерации»).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(п.28 ст. 2 Федерального закона от 29.12.2012 г. №273-ФЗ «Об образовании в Российской Федерации»).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1.4. 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</w:t>
      </w: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социальной адаптации, оказание ранней коррекционной помощи на основе специальных педагогических подходов.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1.5. Задачи инклюзивного образовании:</w:t>
      </w:r>
    </w:p>
    <w:p w:rsidR="00BF374D" w:rsidRPr="00BF374D" w:rsidRDefault="00BF374D" w:rsidP="00BF37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эффективной системы психолого-педагогического, социального сопровождения обучающихся с ОВЗ в Школе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BF374D" w:rsidRPr="00BF374D" w:rsidRDefault="00BF374D" w:rsidP="00BF37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освоение обучающимися с ОВЗ общеобразовательных программ в соответствии с ФГОС;</w:t>
      </w:r>
    </w:p>
    <w:p w:rsidR="00BF374D" w:rsidRPr="00BF374D" w:rsidRDefault="00BF374D" w:rsidP="00BF37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у всех участников образовательного процесса толерантного отношения к проблемам обучающихся с ограниченными возможностями здоровья.</w:t>
      </w:r>
    </w:p>
    <w:p w:rsidR="00BF374D" w:rsidRPr="00BF374D" w:rsidRDefault="00BF374D" w:rsidP="00BF37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инклюзивного образования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Образование обучающихся с ОВЗ осуществляет образовательная организация</w:t>
      </w:r>
      <w:proofErr w:type="gram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реализующая общеобразовательные программы и, как правило, ближайшее к их месту жительства.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Зачисление обучающихся с ОВЗ в Школу осуществляется в общем порядке, установленном Российской Федерацией для приема граждан в образовательное учреждение.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Инклюзивное образование детей с ОВЗ школьного возраста может быть организовано в форме совместного обучения детей с ОВЗ и детей, не имеющих таких ограничений, в одном классе (класс инклюзивного образования) Школы, реализующей основные образовательные программы, если это не препятствует успешному освоению образовательных программ всеми обучающимися. Численность детей с ОВЗ, обучающихся в таком классе, не может превышать 2 человека.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 Выбор образовательной программы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психолого-медико-педагогической комиссией.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2.5. Форма получения общего образования по конкретной образовательной программе определяется родителями (законными представителями) несовершеннолетнего обучающегося. </w:t>
      </w:r>
      <w:proofErr w:type="gram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(п.3 раздела 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Приказом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РФ от 30 августа 2013 № 1015).</w:t>
      </w:r>
      <w:proofErr w:type="gramEnd"/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 Необходимыми условиями организации инклюзивного образования в Школе являются: - создание адаптивной среды (инфраструктура, нормативно-правовые, материальные, информационные, психолого-педагогические ресурсы);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   повышение квалификации педагогических работников;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создание психолого-медико-педагогического консилиума для организации психолого-педагогического сопровождения ребенка с ограниченными возможностями здоровья.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2.7. Решение о создании в школе классов инклюзивного образования принимается учредителем в лице Управлением образования Администрации муниципального</w:t>
      </w:r>
      <w:r w:rsidR="000B32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0B32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Жирновского</w:t>
      </w:r>
      <w:proofErr w:type="spellEnd"/>
      <w:r w:rsidR="000B32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</w:t>
      </w: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основе ходатайства Школы.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2.8. Ходатайство школы должно содержать: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список обучающихся для зачисления в класс инклюзивного образования;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заключение ПМПК на каждого ребенка и заключение психолого-медико-педагогического консилиума Школы для детей с нарушениями речи;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заявление родителей (законных представителей) об организации обучения детей в класс инклюзивного образования;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наличие в школе специальных условий для получения образования обучающимися с ОВЗ с учетом сложности структуры нарушения и образовательных потребностей каждого ребенка.</w:t>
      </w:r>
    </w:p>
    <w:p w:rsidR="000B3277" w:rsidRDefault="000B3277" w:rsidP="00BF3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3277" w:rsidRDefault="000B3277" w:rsidP="00BF3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F374D" w:rsidRPr="00BF374D" w:rsidRDefault="00BF374D" w:rsidP="00BF3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  <w:r w:rsidRPr="00BF3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2.1. Критерии организации инклюзивного образования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качестве критериев организации инклюзивного образования следует рассматривать: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особые образовательные потребности ребенка, обусловленные выраженностью первичного дефекта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инклюзируемого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ребенка, педагогических работников, родителей (законных представителей) и обучающихся, не имеющих нарушений в развитии);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соответствие образовательной среды Школы потребностям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инклюзированного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ребенка: созданы необходимые условия для получения без дискриминации качественного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 (ст. 5 Федерального закона от 29 29.12.2012 г. №273-ФЗ «Об образовании в Российской Федерации»).</w:t>
      </w:r>
    </w:p>
    <w:p w:rsidR="00BF374D" w:rsidRPr="00BF374D" w:rsidRDefault="00BF374D" w:rsidP="00BF3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2.2. Организация инклюзивного образования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2.2.1. В Школе инклюзивное обучение детей с ОВЗ с учетом развития ребенка может быть организовано: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 образовательным программам начального общего, основного общего, среднего общего образования;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адаптированным образовательным программам в соответствии с рекомендациями ПМПК;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 индивидуальной образовательной программе.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2.2.2. Содержание общего образования и условия организации обучения инвалидов определяется в соответствии с индивидуальной программой реабилитации инвалида.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2.2.3. Реализация адаптированных основных образовательных программ в части трудового обучения осуществляется исходя из условия, ориентированных на потребность в рабочих кадрах. И с учетом индивидуальных особенностей психофизического развития, здоровья, возможностей, а также интересов обучающегося с ОВЗ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2.2.4. Специфика Школы по обучению детей с ОВЗ, а также вид реализуемых образовательных программ определяется самостоятельно в соответствии с рекомендациями ПМПК.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2.2.5.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2.2.6. Обучение детей с ОВЗ по основным образовательным программам учитывает программу коррекционной работы, являющейся разделом основной образовательной программы общего образования образовательной организации.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2.2.7. Программа коррекционной работы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 Программа коррекционной работы содержит: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образовательное учреждение и освоение ими основной образовательной программы общего образования с учетом особенностей психофизического развития, здоровья, возможностей;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систему комплексного психолого-медико-педагогического сопровождения детей с ОВЗ в условиях реализации образовательных программ;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- описание специальных условий обучения и воспитания детей с ОВЗ, в том числе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безбарьерной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среды их жизнедеятельности;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школы;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планируемые результаты коррекционной работы (промежуточные и итоговые).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2.2.8. С учетом психофизиологических особенностей обучающихся с ОВЗ разрабатываются индивидуальные учебные планы, включающие график обучения. Учебную нагрузку, сроки освоения им образовательных программ, а также условия его аттестации. Индивидуальные учебные планы утверждаются педагогическим советом школы.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2.2.9.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2.2.10. Для детей с ОВЗ оформляется в  классный журнал, где обучается ребенок.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2.2.11. На первые три месяца с момента начала обучения в инклюзивной форме ребенку с ОВЗ устанавливается диагностический период.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2.2.12. По истечении диагностического периода психолого-медико-педагогический консилиум выносит заключение о возможности обучения ребенка с ОВЗ в форме инклюзии. Данное заключение утверждается решением педсовета.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2.2.13. </w:t>
      </w:r>
      <w:proofErr w:type="gram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случает</w:t>
      </w:r>
      <w:proofErr w:type="gram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отрицательного заключения психолого-медико-педагогического консилиума директор Школы информирует о принятом решении родителей (законных представителей) ребенка с ограниченными возможностями здоровья.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2.2.14. 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психолого-медико-педагогической комиссии.</w:t>
      </w:r>
    </w:p>
    <w:p w:rsidR="00BF374D" w:rsidRPr="00BF374D" w:rsidRDefault="00BF374D" w:rsidP="00BF37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аттестации обучающихся с ОВЗ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аттестации учащихся. Формы, периодичность и порядок проведения текущего контроля успеваемости и промежуточной аттестации обучающихся определяется организацией самостоятельно (п.19 раздела 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</w:t>
      </w:r>
      <w:bookmarkStart w:id="0" w:name="_GoBack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Приказом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 от 30 августа 2013 № 1015).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3.2. Освоение обучающимися основных образовательных программ основного общего и среднего </w:t>
      </w:r>
      <w:bookmarkEnd w:id="0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общего образования завершается государственной итоговой аттестацией, которая является обязательной.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3.3. ОГЭ (ГВЭ) детей с ОВЗ проводится </w:t>
      </w:r>
      <w:proofErr w:type="gram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обстановке</w:t>
      </w:r>
      <w:proofErr w:type="gram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3.4. Дети с ОВЗ, получившие образование в форме инклюзивного образования и успешно прошедшие ОГЭ (ГВЭ)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 (п. 20 раздела 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Приказом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 от 30 августа 2013 № 1015).</w:t>
      </w:r>
    </w:p>
    <w:p w:rsidR="00BF374D" w:rsidRPr="00BF374D" w:rsidRDefault="00BF374D" w:rsidP="00BF37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Психолого-педагогическое сопровождение ребенка с ОВЗ, обучающегося в форме инклюзивного образования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Диагностико-коррекционное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психолого-медико-педагогическое</w:t>
      </w:r>
      <w:proofErr w:type="spellEnd"/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сопровождение обучающихся детей с ОВЗ в школе сопровождается ПМП(к).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Специалисты ПМП(к): - осуществляют психолого-медико-педагогическое обследование детей с ОВЗ;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определяют возможности инклюзии конкретного ребенка, условий форм инклюзии;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проводят предварительную работу с обучающимися, родителями (законными представителями), педагогическими работниками Школы, направленную на подготовку в Школе инклюзивного образования;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разрабатывают совместно с педагогами индивидуальные образовательные маршруты;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отслеживают эффективность обучения детей с ОВЗ по программе, рекомендованной ПМПК.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организуют систематическое сопровождение образовательного процесса в условиях инклюзии;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осуществляют анализ выполненных рекомендаций всеми участниками процесса инклюзии;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согласуют со специалистами ПМПК оценку результатов обучения.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Комплексное сопровождение детей с ОВЗ в условиях Школы осуществляют педагог-психолог, социальный педагог, учитель.</w:t>
      </w:r>
    </w:p>
    <w:p w:rsidR="00BF374D" w:rsidRPr="00BF374D" w:rsidRDefault="00BF374D" w:rsidP="00BF37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37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4.4. Результаты адаптации, продвижения в развитии и личностном росте обучающихся, формирования навыков образовательной деятельность, освоение образовательных программ, показатели функционального состояния их здоровья фиксируются в документации ПМП(к).</w:t>
      </w:r>
    </w:p>
    <w:p w:rsidR="00BF374D" w:rsidRDefault="00BF374D"/>
    <w:p w:rsidR="00BF374D" w:rsidRPr="00BF374D" w:rsidRDefault="00BF374D" w:rsidP="00BF374D"/>
    <w:p w:rsidR="00BF374D" w:rsidRPr="00BF374D" w:rsidRDefault="00BF374D" w:rsidP="00BF374D"/>
    <w:p w:rsidR="00BF374D" w:rsidRPr="00BF374D" w:rsidRDefault="00BF374D" w:rsidP="00BF374D"/>
    <w:p w:rsidR="00BF374D" w:rsidRPr="00BF374D" w:rsidRDefault="00BF374D" w:rsidP="00BF374D"/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p w:rsidR="00551B02" w:rsidRDefault="00551B02" w:rsidP="00BF374D">
      <w:pPr>
        <w:tabs>
          <w:tab w:val="left" w:pos="7020"/>
          <w:tab w:val="left" w:pos="7380"/>
        </w:tabs>
        <w:jc w:val="center"/>
        <w:rPr>
          <w:b/>
          <w:sz w:val="28"/>
          <w:szCs w:val="28"/>
        </w:rPr>
      </w:pPr>
    </w:p>
    <w:sectPr w:rsidR="00551B02" w:rsidSect="0075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49A"/>
    <w:multiLevelType w:val="multilevel"/>
    <w:tmpl w:val="A438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66ED9"/>
    <w:multiLevelType w:val="multilevel"/>
    <w:tmpl w:val="7A962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C407B"/>
    <w:multiLevelType w:val="multilevel"/>
    <w:tmpl w:val="008A0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31F4B"/>
    <w:multiLevelType w:val="multilevel"/>
    <w:tmpl w:val="5418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F1957"/>
    <w:multiLevelType w:val="multilevel"/>
    <w:tmpl w:val="89C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64"/>
    <w:rsid w:val="000B3277"/>
    <w:rsid w:val="004F76DA"/>
    <w:rsid w:val="00551B02"/>
    <w:rsid w:val="00755ED1"/>
    <w:rsid w:val="00BF374D"/>
    <w:rsid w:val="00CF3D75"/>
    <w:rsid w:val="00E3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F37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7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2"/>
    <w:basedOn w:val="a"/>
    <w:autoRedefine/>
    <w:rsid w:val="00BF374D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0">
    <w:name w:val="Основной текст (2)_"/>
    <w:basedOn w:val="a0"/>
    <w:link w:val="21"/>
    <w:locked/>
    <w:rsid w:val="000B32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3277"/>
    <w:pPr>
      <w:widowControl w:val="0"/>
      <w:shd w:val="clear" w:color="auto" w:fill="FFFFFF"/>
      <w:spacing w:before="420" w:after="0" w:line="485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0"/>
    <w:rsid w:val="000B327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B3277"/>
    <w:rPr>
      <w:b/>
      <w:bCs/>
      <w:color w:val="000000"/>
      <w:spacing w:val="3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1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2330</Words>
  <Characters>13286</Characters>
  <Application>Microsoft Office Word</Application>
  <DocSecurity>0</DocSecurity>
  <Lines>110</Lines>
  <Paragraphs>31</Paragraphs>
  <ScaleCrop>false</ScaleCrop>
  <Company>diakov.net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СОШ</cp:lastModifiedBy>
  <cp:revision>5</cp:revision>
  <dcterms:created xsi:type="dcterms:W3CDTF">2019-08-26T17:53:00Z</dcterms:created>
  <dcterms:modified xsi:type="dcterms:W3CDTF">2019-08-27T05:16:00Z</dcterms:modified>
</cp:coreProperties>
</file>